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15308" w14:textId="40BA0368" w:rsidR="003F16E1" w:rsidRDefault="003F16E1" w:rsidP="004812FE">
      <w:pPr>
        <w:ind w:firstLineChars="100" w:firstLine="240"/>
        <w:jc w:val="right"/>
      </w:pPr>
    </w:p>
    <w:p w14:paraId="4EB14CDC" w14:textId="77777777" w:rsidR="004812FE" w:rsidRDefault="004812FE" w:rsidP="004812FE">
      <w:pPr>
        <w:ind w:firstLineChars="100" w:firstLine="240"/>
        <w:jc w:val="right"/>
      </w:pPr>
    </w:p>
    <w:p w14:paraId="1987DBA3" w14:textId="0C01B4CA" w:rsidR="004812FE" w:rsidRDefault="004812FE" w:rsidP="004812FE">
      <w:pPr>
        <w:ind w:firstLineChars="100" w:firstLine="240"/>
        <w:jc w:val="center"/>
        <w:rPr>
          <w:rFonts w:ascii="ＭＳ ゴシック" w:eastAsia="ＭＳ ゴシック" w:hAnsi="ＭＳ ゴシック"/>
        </w:rPr>
      </w:pPr>
      <w:r w:rsidRPr="003028CE">
        <w:rPr>
          <w:rFonts w:ascii="ＭＳ ゴシック" w:eastAsia="ＭＳ ゴシック" w:hAnsi="ＭＳ ゴシック" w:hint="eastAsia"/>
        </w:rPr>
        <w:t>「国立新美術館アートライブラリー運営業務入札実施要項（案）」</w:t>
      </w:r>
    </w:p>
    <w:p w14:paraId="56A04C69" w14:textId="309233A7" w:rsidR="004812FE" w:rsidRDefault="004812FE" w:rsidP="004812FE">
      <w:pPr>
        <w:ind w:firstLineChars="100" w:firstLine="2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に関するご意見</w:t>
      </w:r>
    </w:p>
    <w:p w14:paraId="332F9EF5" w14:textId="77777777" w:rsidR="004812FE" w:rsidRDefault="004812FE" w:rsidP="004812FE">
      <w:pPr>
        <w:ind w:firstLineChars="100" w:firstLine="240"/>
        <w:jc w:val="center"/>
        <w:rPr>
          <w:rFonts w:ascii="ＭＳ ゴシック" w:eastAsia="ＭＳ ゴシック" w:hAnsi="ＭＳ ゴシック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15"/>
        <w:gridCol w:w="3043"/>
        <w:gridCol w:w="2936"/>
      </w:tblGrid>
      <w:tr w:rsidR="004812FE" w14:paraId="35E340F7" w14:textId="77777777" w:rsidTr="004812FE"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1022DD31" w14:textId="39DD336F" w:rsidR="004812FE" w:rsidRDefault="004812FE" w:rsidP="004812FE">
            <w:pPr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5979" w:type="dxa"/>
            <w:gridSpan w:val="2"/>
          </w:tcPr>
          <w:p w14:paraId="248C4FEF" w14:textId="77777777" w:rsidR="004812FE" w:rsidRDefault="004812FE" w:rsidP="00113A02"/>
        </w:tc>
      </w:tr>
      <w:tr w:rsidR="004812FE" w14:paraId="40BCE243" w14:textId="77777777" w:rsidTr="004812FE"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6A4025F6" w14:textId="5B76CA15" w:rsidR="004812FE" w:rsidRDefault="004812FE" w:rsidP="004812FE">
            <w:pPr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979" w:type="dxa"/>
            <w:gridSpan w:val="2"/>
          </w:tcPr>
          <w:p w14:paraId="39FD2D3A" w14:textId="77777777" w:rsidR="004812FE" w:rsidRDefault="004812FE" w:rsidP="00113A02"/>
        </w:tc>
      </w:tr>
      <w:tr w:rsidR="004812FE" w14:paraId="2867D2B1" w14:textId="09EC1ED2" w:rsidTr="004812FE"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2940F62A" w14:textId="2B77A018" w:rsidR="004812FE" w:rsidRDefault="004812FE" w:rsidP="004812FE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043" w:type="dxa"/>
          </w:tcPr>
          <w:p w14:paraId="58F6B420" w14:textId="77777777" w:rsidR="004812FE" w:rsidRDefault="004812FE" w:rsidP="004812FE">
            <w:r>
              <w:rPr>
                <w:rFonts w:hint="eastAsia"/>
              </w:rPr>
              <w:t>（会社名）</w:t>
            </w:r>
          </w:p>
          <w:p w14:paraId="3C306A39" w14:textId="527C7EFC" w:rsidR="004812FE" w:rsidRDefault="004812FE" w:rsidP="004812FE"/>
        </w:tc>
        <w:tc>
          <w:tcPr>
            <w:tcW w:w="2936" w:type="dxa"/>
          </w:tcPr>
          <w:p w14:paraId="426712E4" w14:textId="4FD08AF4" w:rsidR="004812FE" w:rsidRDefault="004812FE" w:rsidP="004812FE">
            <w:r>
              <w:rPr>
                <w:rFonts w:hint="eastAsia"/>
              </w:rPr>
              <w:t>（部署名）</w:t>
            </w:r>
          </w:p>
        </w:tc>
      </w:tr>
      <w:tr w:rsidR="004812FE" w14:paraId="77B71699" w14:textId="77777777" w:rsidTr="004812FE"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320A9CCE" w14:textId="45482B02" w:rsidR="004812FE" w:rsidRDefault="004812FE" w:rsidP="004812F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79" w:type="dxa"/>
            <w:gridSpan w:val="2"/>
          </w:tcPr>
          <w:p w14:paraId="5C2E4FC5" w14:textId="77777777" w:rsidR="004812FE" w:rsidRDefault="004812FE" w:rsidP="00113A02"/>
        </w:tc>
      </w:tr>
      <w:tr w:rsidR="004812FE" w14:paraId="779122B9" w14:textId="77777777" w:rsidTr="004812FE"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45EAEA36" w14:textId="55A10763" w:rsidR="004812FE" w:rsidRDefault="004812FE" w:rsidP="004812FE">
            <w:pPr>
              <w:jc w:val="center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5979" w:type="dxa"/>
            <w:gridSpan w:val="2"/>
          </w:tcPr>
          <w:p w14:paraId="6027F28E" w14:textId="77777777" w:rsidR="004812FE" w:rsidRDefault="004812FE" w:rsidP="00113A02"/>
        </w:tc>
      </w:tr>
    </w:tbl>
    <w:p w14:paraId="0E5033E8" w14:textId="77777777" w:rsidR="004812FE" w:rsidRDefault="004812FE" w:rsidP="004812FE">
      <w:pPr>
        <w:ind w:firstLineChars="100" w:firstLine="240"/>
        <w:jc w:val="center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812FE" w14:paraId="3EB324BC" w14:textId="77777777" w:rsidTr="004812FE">
        <w:tc>
          <w:tcPr>
            <w:tcW w:w="4247" w:type="dxa"/>
            <w:shd w:val="clear" w:color="auto" w:fill="F2F2F2" w:themeFill="background1" w:themeFillShade="F2"/>
          </w:tcPr>
          <w:p w14:paraId="68E8AFE6" w14:textId="1FF622AB" w:rsidR="004812FE" w:rsidRDefault="004812FE" w:rsidP="004812FE">
            <w:pPr>
              <w:jc w:val="center"/>
            </w:pPr>
            <w:r>
              <w:rPr>
                <w:rFonts w:hint="eastAsia"/>
              </w:rPr>
              <w:t>ご意見・要望等の該当箇所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14:paraId="41B10254" w14:textId="2F0D02C9" w:rsidR="004812FE" w:rsidRDefault="004812FE" w:rsidP="004812FE">
            <w:pPr>
              <w:jc w:val="center"/>
            </w:pPr>
            <w:r>
              <w:rPr>
                <w:rFonts w:hint="eastAsia"/>
              </w:rPr>
              <w:t>ご意見及び理由</w:t>
            </w:r>
          </w:p>
        </w:tc>
      </w:tr>
      <w:tr w:rsidR="004812FE" w14:paraId="676A5850" w14:textId="77777777" w:rsidTr="004812FE">
        <w:trPr>
          <w:trHeight w:val="8353"/>
        </w:trPr>
        <w:tc>
          <w:tcPr>
            <w:tcW w:w="4247" w:type="dxa"/>
          </w:tcPr>
          <w:p w14:paraId="41FE77F9" w14:textId="77777777" w:rsidR="004812FE" w:rsidRDefault="004812FE" w:rsidP="004812FE">
            <w:pPr>
              <w:jc w:val="center"/>
            </w:pPr>
          </w:p>
        </w:tc>
        <w:tc>
          <w:tcPr>
            <w:tcW w:w="4247" w:type="dxa"/>
          </w:tcPr>
          <w:p w14:paraId="5A4D6D63" w14:textId="77777777" w:rsidR="004812FE" w:rsidRDefault="004812FE" w:rsidP="004812FE">
            <w:pPr>
              <w:jc w:val="center"/>
            </w:pPr>
          </w:p>
        </w:tc>
      </w:tr>
    </w:tbl>
    <w:p w14:paraId="72218009" w14:textId="77777777" w:rsidR="004812FE" w:rsidRPr="00DD1BCC" w:rsidRDefault="004812FE" w:rsidP="004812FE">
      <w:pPr>
        <w:ind w:firstLineChars="100" w:firstLine="240"/>
        <w:jc w:val="center"/>
      </w:pPr>
    </w:p>
    <w:sectPr w:rsidR="004812FE" w:rsidRPr="00DD1B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35E94" w14:textId="77777777" w:rsidR="00315CDD" w:rsidRDefault="00315CDD" w:rsidP="00315CDD">
      <w:pPr>
        <w:spacing w:line="240" w:lineRule="auto"/>
      </w:pPr>
      <w:r>
        <w:separator/>
      </w:r>
    </w:p>
  </w:endnote>
  <w:endnote w:type="continuationSeparator" w:id="0">
    <w:p w14:paraId="3C304A44" w14:textId="77777777" w:rsidR="00315CDD" w:rsidRDefault="00315CDD" w:rsidP="00315C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2CF2E" w14:textId="77777777" w:rsidR="00315CDD" w:rsidRDefault="00315CDD" w:rsidP="00315CDD">
      <w:pPr>
        <w:spacing w:line="240" w:lineRule="auto"/>
      </w:pPr>
      <w:r>
        <w:separator/>
      </w:r>
    </w:p>
  </w:footnote>
  <w:footnote w:type="continuationSeparator" w:id="0">
    <w:p w14:paraId="23D16295" w14:textId="77777777" w:rsidR="00315CDD" w:rsidRDefault="00315CDD" w:rsidP="00315C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81403"/>
    <w:multiLevelType w:val="hybridMultilevel"/>
    <w:tmpl w:val="EC981368"/>
    <w:lvl w:ilvl="0" w:tplc="0409000F">
      <w:start w:val="1"/>
      <w:numFmt w:val="decimal"/>
      <w:lvlText w:val="%1."/>
      <w:lvlJc w:val="left"/>
      <w:pPr>
        <w:ind w:left="678" w:hanging="440"/>
      </w:p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1" w15:restartNumberingAfterBreak="0">
    <w:nsid w:val="0FF018AB"/>
    <w:multiLevelType w:val="hybridMultilevel"/>
    <w:tmpl w:val="3280D57A"/>
    <w:lvl w:ilvl="0" w:tplc="04090001">
      <w:start w:val="1"/>
      <w:numFmt w:val="bullet"/>
      <w:lvlText w:val=""/>
      <w:lvlJc w:val="left"/>
      <w:pPr>
        <w:ind w:left="67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40"/>
      </w:pPr>
      <w:rPr>
        <w:rFonts w:ascii="Wingdings" w:hAnsi="Wingdings" w:hint="default"/>
      </w:rPr>
    </w:lvl>
  </w:abstractNum>
  <w:abstractNum w:abstractNumId="2" w15:restartNumberingAfterBreak="0">
    <w:nsid w:val="3D7866E9"/>
    <w:multiLevelType w:val="hybridMultilevel"/>
    <w:tmpl w:val="2404073A"/>
    <w:lvl w:ilvl="0" w:tplc="2BE2DC3C">
      <w:start w:val="1"/>
      <w:numFmt w:val="decimal"/>
      <w:lvlText w:val="（%1）"/>
      <w:lvlJc w:val="left"/>
      <w:pPr>
        <w:ind w:left="678" w:hanging="44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79510643">
    <w:abstractNumId w:val="1"/>
  </w:num>
  <w:num w:numId="2" w16cid:durableId="1705594277">
    <w:abstractNumId w:val="0"/>
  </w:num>
  <w:num w:numId="3" w16cid:durableId="887641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CC"/>
    <w:rsid w:val="000204F8"/>
    <w:rsid w:val="000245C5"/>
    <w:rsid w:val="000358DC"/>
    <w:rsid w:val="000C11A4"/>
    <w:rsid w:val="00113A02"/>
    <w:rsid w:val="001A722C"/>
    <w:rsid w:val="002B69D9"/>
    <w:rsid w:val="003028CE"/>
    <w:rsid w:val="00315CDD"/>
    <w:rsid w:val="003F16E1"/>
    <w:rsid w:val="0047069C"/>
    <w:rsid w:val="004812FE"/>
    <w:rsid w:val="004A1DB8"/>
    <w:rsid w:val="005550F3"/>
    <w:rsid w:val="005B40DB"/>
    <w:rsid w:val="007402A3"/>
    <w:rsid w:val="00900928"/>
    <w:rsid w:val="00986696"/>
    <w:rsid w:val="00A0171B"/>
    <w:rsid w:val="00BC3053"/>
    <w:rsid w:val="00C35E7B"/>
    <w:rsid w:val="00CA76DD"/>
    <w:rsid w:val="00D07E31"/>
    <w:rsid w:val="00DD1BCC"/>
    <w:rsid w:val="00E20380"/>
    <w:rsid w:val="00EF6044"/>
    <w:rsid w:val="00F3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1686F5"/>
  <w15:chartTrackingRefBased/>
  <w15:docId w15:val="{D2CEF485-3F77-41A8-B9FA-80E2B6F7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1B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B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B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B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B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B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B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1B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1B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DD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1B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1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1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B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1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B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1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BC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1B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1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1B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1BC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15C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5CDD"/>
  </w:style>
  <w:style w:type="paragraph" w:styleId="ac">
    <w:name w:val="footer"/>
    <w:basedOn w:val="a"/>
    <w:link w:val="ad"/>
    <w:uiPriority w:val="99"/>
    <w:unhideWhenUsed/>
    <w:rsid w:val="00315C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5CDD"/>
  </w:style>
  <w:style w:type="character" w:styleId="ae">
    <w:name w:val="Hyperlink"/>
    <w:basedOn w:val="a0"/>
    <w:uiPriority w:val="99"/>
    <w:unhideWhenUsed/>
    <w:rsid w:val="003F16E1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F16E1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4812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咲栄</dc:creator>
  <cp:keywords/>
  <dc:description/>
  <cp:lastModifiedBy>奥村 咲栄</cp:lastModifiedBy>
  <cp:revision>10</cp:revision>
  <cp:lastPrinted>2025-08-08T01:14:00Z</cp:lastPrinted>
  <dcterms:created xsi:type="dcterms:W3CDTF">2025-08-05T07:23:00Z</dcterms:created>
  <dcterms:modified xsi:type="dcterms:W3CDTF">2025-08-12T01:20:00Z</dcterms:modified>
</cp:coreProperties>
</file>